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AD" w:rsidRPr="00156AB9" w:rsidRDefault="00752171">
      <w:pPr>
        <w:rPr>
          <w:b/>
          <w:sz w:val="36"/>
          <w:szCs w:val="36"/>
          <w:u w:val="single"/>
        </w:rPr>
      </w:pPr>
      <w:r w:rsidRPr="00156AB9">
        <w:rPr>
          <w:b/>
          <w:u w:val="single"/>
        </w:rPr>
        <w:t xml:space="preserve">Estadísticas del Plan Copla a fecha de 5 de septiembre de </w:t>
      </w:r>
      <w:r w:rsidRPr="00156AB9">
        <w:rPr>
          <w:b/>
          <w:sz w:val="36"/>
          <w:szCs w:val="36"/>
          <w:u w:val="single"/>
        </w:rPr>
        <w:t>2016</w:t>
      </w:r>
    </w:p>
    <w:p w:rsidR="00752171" w:rsidRDefault="00752171"/>
    <w:p w:rsidR="00752171" w:rsidRDefault="00752171">
      <w:r>
        <w:t>Total Asistencias: 2.891</w:t>
      </w:r>
    </w:p>
    <w:p w:rsidR="00752171" w:rsidRDefault="00752171"/>
    <w:p w:rsidR="00752171" w:rsidRDefault="00752171">
      <w:r>
        <w:t>Curas y Primeros Auxilios</w:t>
      </w:r>
    </w:p>
    <w:p w:rsidR="00752171" w:rsidRDefault="00752171"/>
    <w:p w:rsidR="00752171" w:rsidRDefault="00752171">
      <w:r>
        <w:t>Alergias 29</w:t>
      </w:r>
    </w:p>
    <w:p w:rsidR="00752171" w:rsidRDefault="00752171">
      <w:r>
        <w:t>Picaduras animales marinos 1.544</w:t>
      </w:r>
    </w:p>
    <w:p w:rsidR="00752171" w:rsidRDefault="00752171">
      <w:r>
        <w:t>Picaduras insectos 157</w:t>
      </w:r>
    </w:p>
    <w:p w:rsidR="00752171" w:rsidRDefault="00752171">
      <w:r>
        <w:t>Quemaduras 10</w:t>
      </w:r>
    </w:p>
    <w:p w:rsidR="00752171" w:rsidRDefault="00752171">
      <w:r>
        <w:t>Insolaciones 4</w:t>
      </w:r>
    </w:p>
    <w:p w:rsidR="00752171" w:rsidRDefault="00752171">
      <w:r>
        <w:t>Lipotimias 18</w:t>
      </w:r>
    </w:p>
    <w:p w:rsidR="00752171" w:rsidRDefault="00752171">
      <w:r>
        <w:t>Contusiones 83</w:t>
      </w:r>
    </w:p>
    <w:p w:rsidR="00752171" w:rsidRDefault="00752171">
      <w:r>
        <w:t>Esguinces / Luxaciones 26</w:t>
      </w:r>
    </w:p>
    <w:p w:rsidR="00752171" w:rsidRDefault="00752171">
      <w:r>
        <w:t>Fracturas 2</w:t>
      </w:r>
    </w:p>
    <w:p w:rsidR="00752171" w:rsidRDefault="00752171">
      <w:r>
        <w:t>Heridas 637</w:t>
      </w:r>
    </w:p>
    <w:p w:rsidR="00752171" w:rsidRDefault="00752171">
      <w:r>
        <w:t>Lavados oculares 66</w:t>
      </w:r>
    </w:p>
    <w:p w:rsidR="00752171" w:rsidRDefault="00752171">
      <w:r>
        <w:t>Otros 44</w:t>
      </w:r>
    </w:p>
    <w:p w:rsidR="00752171" w:rsidRDefault="00752171">
      <w:r>
        <w:t>Total 2.620</w:t>
      </w:r>
    </w:p>
    <w:p w:rsidR="00752171" w:rsidRDefault="00752171"/>
    <w:p w:rsidR="00752171" w:rsidRDefault="00752171">
      <w:r>
        <w:t>Rescate y Salvamento</w:t>
      </w:r>
    </w:p>
    <w:p w:rsidR="00752171" w:rsidRDefault="00752171"/>
    <w:p w:rsidR="00752171" w:rsidRDefault="00752171">
      <w:r>
        <w:t>Personas 30</w:t>
      </w:r>
    </w:p>
    <w:p w:rsidR="00752171" w:rsidRDefault="00752171">
      <w:r>
        <w:t>Embarcaciones 3</w:t>
      </w:r>
    </w:p>
    <w:p w:rsidR="00752171" w:rsidRDefault="00752171">
      <w:r>
        <w:t>Elementos flotantes 0</w:t>
      </w:r>
    </w:p>
    <w:p w:rsidR="00752171" w:rsidRDefault="00752171">
      <w:r>
        <w:t>Otros 35</w:t>
      </w:r>
    </w:p>
    <w:p w:rsidR="00752171" w:rsidRDefault="00752171">
      <w:r>
        <w:t>Total 68</w:t>
      </w:r>
    </w:p>
    <w:p w:rsidR="00752171" w:rsidRDefault="00752171"/>
    <w:p w:rsidR="00752171" w:rsidRDefault="00752171">
      <w:r>
        <w:t>Información y Servicios Sociales</w:t>
      </w:r>
    </w:p>
    <w:p w:rsidR="00752171" w:rsidRDefault="00752171"/>
    <w:p w:rsidR="00752171" w:rsidRDefault="00752171">
      <w:r>
        <w:t>Personas extraviadas 57</w:t>
      </w:r>
    </w:p>
    <w:p w:rsidR="00752171" w:rsidRDefault="00752171">
      <w:r>
        <w:t>Ayuda a discapacitados 71</w:t>
      </w:r>
    </w:p>
    <w:p w:rsidR="00752171" w:rsidRDefault="00752171">
      <w:r>
        <w:t>Servicios Sociales 74</w:t>
      </w:r>
    </w:p>
    <w:p w:rsidR="00752171" w:rsidRDefault="00752171">
      <w:r>
        <w:t>Consultas 0</w:t>
      </w:r>
    </w:p>
    <w:p w:rsidR="00752171" w:rsidRDefault="00752171">
      <w:r>
        <w:t>Otros 0</w:t>
      </w:r>
    </w:p>
    <w:p w:rsidR="00752171" w:rsidRDefault="00752171">
      <w:r>
        <w:t>Total 202</w:t>
      </w:r>
    </w:p>
    <w:p w:rsidR="00752171" w:rsidRDefault="00752171"/>
    <w:p w:rsidR="00752171" w:rsidRDefault="00752171">
      <w:r>
        <w:t>Asfixia por inmersión</w:t>
      </w:r>
    </w:p>
    <w:p w:rsidR="00752171" w:rsidRDefault="00752171"/>
    <w:p w:rsidR="00752171" w:rsidRDefault="00752171">
      <w:r>
        <w:t>Con vida 1</w:t>
      </w:r>
    </w:p>
    <w:p w:rsidR="00752171" w:rsidRDefault="00752171">
      <w:r>
        <w:t>Sin vida 0</w:t>
      </w:r>
    </w:p>
    <w:p w:rsidR="00752171" w:rsidRDefault="00752171"/>
    <w:p w:rsidR="00752171" w:rsidRDefault="00752171">
      <w:r>
        <w:t xml:space="preserve">Parada </w:t>
      </w:r>
      <w:proofErr w:type="spellStart"/>
      <w:r>
        <w:t>cardio</w:t>
      </w:r>
      <w:proofErr w:type="spellEnd"/>
      <w:r>
        <w:t>-respiratoria</w:t>
      </w:r>
    </w:p>
    <w:p w:rsidR="00752171" w:rsidRDefault="00752171"/>
    <w:p w:rsidR="00752171" w:rsidRDefault="00752171">
      <w:r>
        <w:t>Con vida 0</w:t>
      </w:r>
    </w:p>
    <w:p w:rsidR="00752171" w:rsidRDefault="00752171">
      <w:r>
        <w:t>Sin vida 0</w:t>
      </w:r>
    </w:p>
    <w:p w:rsidR="00752171" w:rsidRDefault="00752171"/>
    <w:p w:rsidR="00752171" w:rsidRDefault="00752171"/>
    <w:p w:rsidR="00752171" w:rsidRDefault="00752171"/>
    <w:p w:rsidR="00752171" w:rsidRDefault="00752171"/>
    <w:p w:rsidR="00752171" w:rsidRPr="00156AB9" w:rsidRDefault="00752171" w:rsidP="00752171">
      <w:pPr>
        <w:rPr>
          <w:b/>
          <w:sz w:val="36"/>
          <w:szCs w:val="36"/>
          <w:u w:val="single"/>
        </w:rPr>
      </w:pPr>
      <w:r w:rsidRPr="00156AB9">
        <w:rPr>
          <w:b/>
          <w:u w:val="single"/>
        </w:rPr>
        <w:lastRenderedPageBreak/>
        <w:t xml:space="preserve">Estadísticas del Plan Copla a fecha de 5 de septiembre de </w:t>
      </w:r>
      <w:r w:rsidRPr="00156AB9">
        <w:rPr>
          <w:b/>
          <w:sz w:val="36"/>
          <w:szCs w:val="36"/>
          <w:u w:val="single"/>
        </w:rPr>
        <w:t>201</w:t>
      </w:r>
      <w:r w:rsidR="00156AB9" w:rsidRPr="00156AB9">
        <w:rPr>
          <w:b/>
          <w:sz w:val="36"/>
          <w:szCs w:val="36"/>
          <w:u w:val="single"/>
        </w:rPr>
        <w:t>5</w:t>
      </w:r>
    </w:p>
    <w:p w:rsidR="00752171" w:rsidRDefault="00752171" w:rsidP="00752171"/>
    <w:p w:rsidR="00752171" w:rsidRDefault="00752171" w:rsidP="00752171">
      <w:r>
        <w:t>Total Asistencias: 4.530</w:t>
      </w:r>
    </w:p>
    <w:p w:rsidR="00752171" w:rsidRDefault="00752171" w:rsidP="00752171"/>
    <w:p w:rsidR="00752171" w:rsidRDefault="00752171" w:rsidP="00752171">
      <w:r>
        <w:t>Curas y Primeros Auxilios</w:t>
      </w:r>
    </w:p>
    <w:p w:rsidR="00752171" w:rsidRDefault="00752171" w:rsidP="00752171"/>
    <w:p w:rsidR="00752171" w:rsidRDefault="00752171" w:rsidP="00752171">
      <w:r>
        <w:t>Alergias 24</w:t>
      </w:r>
    </w:p>
    <w:p w:rsidR="00752171" w:rsidRDefault="00752171" w:rsidP="00752171">
      <w:r>
        <w:t>Picaduras animales marinos 3.072</w:t>
      </w:r>
    </w:p>
    <w:p w:rsidR="00752171" w:rsidRDefault="00752171" w:rsidP="00752171">
      <w:r>
        <w:t>Picaduras insectos 144</w:t>
      </w:r>
    </w:p>
    <w:p w:rsidR="00752171" w:rsidRDefault="00752171" w:rsidP="00752171">
      <w:r>
        <w:t>Quemaduras 14</w:t>
      </w:r>
    </w:p>
    <w:p w:rsidR="00752171" w:rsidRDefault="00752171" w:rsidP="00752171">
      <w:r>
        <w:t>Insolaciones 5</w:t>
      </w:r>
    </w:p>
    <w:p w:rsidR="00752171" w:rsidRDefault="00752171" w:rsidP="00752171">
      <w:r>
        <w:t>Lipotimias 24</w:t>
      </w:r>
    </w:p>
    <w:p w:rsidR="00752171" w:rsidRDefault="00752171" w:rsidP="00752171">
      <w:r>
        <w:t>Contusiones 80</w:t>
      </w:r>
    </w:p>
    <w:p w:rsidR="00752171" w:rsidRDefault="00752171" w:rsidP="00752171">
      <w:r>
        <w:t>Esguinces / Luxaciones 24</w:t>
      </w:r>
    </w:p>
    <w:p w:rsidR="00752171" w:rsidRDefault="00752171" w:rsidP="00752171">
      <w:r>
        <w:t>Fracturas 4</w:t>
      </w:r>
    </w:p>
    <w:p w:rsidR="00752171" w:rsidRDefault="00752171" w:rsidP="00752171">
      <w:r>
        <w:t>Heridas 630</w:t>
      </w:r>
    </w:p>
    <w:p w:rsidR="00752171" w:rsidRDefault="00752171" w:rsidP="00752171">
      <w:r>
        <w:t>Lavados oculares 60</w:t>
      </w:r>
    </w:p>
    <w:p w:rsidR="00752171" w:rsidRDefault="00752171" w:rsidP="00752171">
      <w:r>
        <w:t>Otros 44</w:t>
      </w:r>
    </w:p>
    <w:p w:rsidR="00752171" w:rsidRDefault="00752171" w:rsidP="00752171">
      <w:r>
        <w:t>Total 4.125</w:t>
      </w:r>
    </w:p>
    <w:p w:rsidR="00752171" w:rsidRDefault="00752171" w:rsidP="00752171"/>
    <w:p w:rsidR="00752171" w:rsidRDefault="00752171" w:rsidP="00752171">
      <w:r>
        <w:t>Rescate y Salvamento</w:t>
      </w:r>
    </w:p>
    <w:p w:rsidR="00752171" w:rsidRDefault="00752171" w:rsidP="00752171"/>
    <w:p w:rsidR="00752171" w:rsidRDefault="00752171" w:rsidP="00752171">
      <w:r>
        <w:t>Personas 25</w:t>
      </w:r>
    </w:p>
    <w:p w:rsidR="00752171" w:rsidRDefault="00752171" w:rsidP="00752171">
      <w:r>
        <w:t>Embarcaciones 5</w:t>
      </w:r>
    </w:p>
    <w:p w:rsidR="00752171" w:rsidRDefault="00752171" w:rsidP="00752171">
      <w:r>
        <w:t>Elementos flotantes 2</w:t>
      </w:r>
    </w:p>
    <w:p w:rsidR="00752171" w:rsidRDefault="00752171" w:rsidP="00752171">
      <w:r>
        <w:t>Otros 24</w:t>
      </w:r>
    </w:p>
    <w:p w:rsidR="00752171" w:rsidRDefault="00156AB9" w:rsidP="00752171">
      <w:r>
        <w:t>Total 56</w:t>
      </w:r>
    </w:p>
    <w:p w:rsidR="00752171" w:rsidRDefault="00752171" w:rsidP="00752171"/>
    <w:p w:rsidR="00752171" w:rsidRDefault="00752171" w:rsidP="00752171">
      <w:r>
        <w:t>Información y Servicios Sociales</w:t>
      </w:r>
    </w:p>
    <w:p w:rsidR="00752171" w:rsidRDefault="00752171" w:rsidP="00752171"/>
    <w:p w:rsidR="00752171" w:rsidRDefault="00156AB9" w:rsidP="00752171">
      <w:r>
        <w:t>Personas extraviadas 62</w:t>
      </w:r>
    </w:p>
    <w:p w:rsidR="00752171" w:rsidRDefault="00156AB9" w:rsidP="00752171">
      <w:r>
        <w:t>Ayuda a discapacitados 237</w:t>
      </w:r>
    </w:p>
    <w:p w:rsidR="00752171" w:rsidRDefault="00156AB9" w:rsidP="00752171">
      <w:r>
        <w:t>Servicios Sociales 33</w:t>
      </w:r>
    </w:p>
    <w:p w:rsidR="00752171" w:rsidRDefault="00156AB9" w:rsidP="00752171">
      <w:r>
        <w:t>Consultas 4</w:t>
      </w:r>
    </w:p>
    <w:p w:rsidR="00752171" w:rsidRDefault="00156AB9" w:rsidP="00752171">
      <w:r>
        <w:t>Otros 5</w:t>
      </w:r>
    </w:p>
    <w:p w:rsidR="00752171" w:rsidRDefault="00156AB9" w:rsidP="00752171">
      <w:r>
        <w:t>Total 341</w:t>
      </w:r>
    </w:p>
    <w:p w:rsidR="00752171" w:rsidRDefault="00752171" w:rsidP="00752171"/>
    <w:p w:rsidR="00752171" w:rsidRDefault="00752171" w:rsidP="00752171">
      <w:r>
        <w:t>Asfixia por inmersión</w:t>
      </w:r>
    </w:p>
    <w:p w:rsidR="00752171" w:rsidRDefault="00752171" w:rsidP="00752171"/>
    <w:p w:rsidR="00752171" w:rsidRDefault="00156AB9" w:rsidP="00752171">
      <w:r>
        <w:t>Con vida 5</w:t>
      </w:r>
    </w:p>
    <w:p w:rsidR="00752171" w:rsidRDefault="00156AB9" w:rsidP="00752171">
      <w:r>
        <w:t>Sin vida 1</w:t>
      </w:r>
    </w:p>
    <w:p w:rsidR="00752171" w:rsidRDefault="00752171" w:rsidP="00752171"/>
    <w:p w:rsidR="00752171" w:rsidRDefault="00752171" w:rsidP="00752171">
      <w:r>
        <w:t xml:space="preserve">Parada </w:t>
      </w:r>
      <w:proofErr w:type="spellStart"/>
      <w:r>
        <w:t>cardio</w:t>
      </w:r>
      <w:proofErr w:type="spellEnd"/>
      <w:r>
        <w:t>-respiratoria</w:t>
      </w:r>
    </w:p>
    <w:p w:rsidR="00752171" w:rsidRDefault="00752171" w:rsidP="00752171"/>
    <w:p w:rsidR="00752171" w:rsidRDefault="00752171" w:rsidP="00752171">
      <w:r>
        <w:t>Con vida 0</w:t>
      </w:r>
    </w:p>
    <w:p w:rsidR="00752171" w:rsidRDefault="00156AB9" w:rsidP="00752171">
      <w:r>
        <w:t>Sin vida 2</w:t>
      </w:r>
    </w:p>
    <w:p w:rsidR="00752171" w:rsidRDefault="00752171"/>
    <w:sectPr w:rsidR="00752171" w:rsidSect="000C055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52171"/>
    <w:rsid w:val="000734E6"/>
    <w:rsid w:val="000A28A7"/>
    <w:rsid w:val="000A7CB4"/>
    <w:rsid w:val="000C0558"/>
    <w:rsid w:val="0015517E"/>
    <w:rsid w:val="00156AB9"/>
    <w:rsid w:val="00275ACA"/>
    <w:rsid w:val="00300892"/>
    <w:rsid w:val="003543A8"/>
    <w:rsid w:val="00366395"/>
    <w:rsid w:val="004E11BE"/>
    <w:rsid w:val="0067347E"/>
    <w:rsid w:val="00752171"/>
    <w:rsid w:val="007552D4"/>
    <w:rsid w:val="008674E1"/>
    <w:rsid w:val="00894DD5"/>
    <w:rsid w:val="008D64C6"/>
    <w:rsid w:val="008E19CB"/>
    <w:rsid w:val="00990868"/>
    <w:rsid w:val="00A96AE1"/>
    <w:rsid w:val="00AB4009"/>
    <w:rsid w:val="00AD3953"/>
    <w:rsid w:val="00B46992"/>
    <w:rsid w:val="00B550F5"/>
    <w:rsid w:val="00C6426C"/>
    <w:rsid w:val="00C762D0"/>
    <w:rsid w:val="00D93A5D"/>
    <w:rsid w:val="00DC14F0"/>
    <w:rsid w:val="00DC2551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4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CB4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i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2016-09-08T08:58:00Z</dcterms:created>
  <dcterms:modified xsi:type="dcterms:W3CDTF">2016-09-08T09:15:00Z</dcterms:modified>
</cp:coreProperties>
</file>